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3258" w14:textId="77777777" w:rsidR="00763705" w:rsidRDefault="004D437E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2025/26 (I GRADO COMUNE)</w:t>
      </w:r>
    </w:p>
    <w:p w14:paraId="704D2B57" w14:textId="77777777" w:rsidR="00763705" w:rsidRDefault="00763705">
      <w:pPr>
        <w:spacing w:before="51"/>
        <w:rPr>
          <w:b/>
          <w:sz w:val="20"/>
          <w:szCs w:val="20"/>
        </w:rPr>
      </w:pPr>
    </w:p>
    <w:p w14:paraId="5B848C7C" w14:textId="77777777" w:rsidR="00763705" w:rsidRDefault="004D437E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070E4FD6" w14:textId="77777777" w:rsidR="00763705" w:rsidRDefault="004D437E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CA942BB" wp14:editId="7471C3BE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196F9A" w14:textId="77777777" w:rsidR="00763705" w:rsidRDefault="00763705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29DB3CE4" w14:textId="77777777" w:rsidR="00763705" w:rsidRDefault="004D437E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5ABBB76A" w14:textId="77777777" w:rsidR="00763705" w:rsidRDefault="004D437E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6E784D60" w14:textId="77777777" w:rsidR="00763705" w:rsidRDefault="007637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763705" w14:paraId="0059529D" w14:textId="77777777">
        <w:trPr>
          <w:gridAfter w:val="3"/>
          <w:wAfter w:w="3275" w:type="dxa"/>
        </w:trPr>
        <w:tc>
          <w:tcPr>
            <w:tcW w:w="6641" w:type="dxa"/>
          </w:tcPr>
          <w:p w14:paraId="183D3CFC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763705" w14:paraId="5E642216" w14:textId="77777777">
        <w:trPr>
          <w:trHeight w:val="428"/>
        </w:trPr>
        <w:tc>
          <w:tcPr>
            <w:tcW w:w="6641" w:type="dxa"/>
            <w:vMerge w:val="restart"/>
          </w:tcPr>
          <w:p w14:paraId="7DC2F3F3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3B15A3D8" w14:textId="77777777" w:rsidR="00763705" w:rsidRDefault="004D4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14:paraId="483B735B" w14:textId="77777777" w:rsidR="00763705" w:rsidRDefault="004D437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C53464" w14:textId="77777777" w:rsidR="00763705" w:rsidRDefault="004D437E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47779AFF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52820B17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1F0651E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63705" w14:paraId="3C68B592" w14:textId="77777777">
        <w:trPr>
          <w:trHeight w:val="1808"/>
        </w:trPr>
        <w:tc>
          <w:tcPr>
            <w:tcW w:w="6641" w:type="dxa"/>
            <w:vMerge/>
          </w:tcPr>
          <w:p w14:paraId="427C9F4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41F829BC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865E630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3CB7E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63705" w14:paraId="3051AF5A" w14:textId="77777777">
        <w:trPr>
          <w:trHeight w:val="530"/>
        </w:trPr>
        <w:tc>
          <w:tcPr>
            <w:tcW w:w="6641" w:type="dxa"/>
          </w:tcPr>
          <w:p w14:paraId="180A7DE7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58CD4E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6D11894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EA8E477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226C31BF" w14:textId="77777777">
        <w:tc>
          <w:tcPr>
            <w:tcW w:w="6641" w:type="dxa"/>
          </w:tcPr>
          <w:p w14:paraId="48C0EEEE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2C9AF522" w14:textId="77777777" w:rsidR="00763705" w:rsidRDefault="004D43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 xml:space="preserve">I GRADO </w:t>
            </w:r>
          </w:p>
          <w:p w14:paraId="4FBAD691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4DC661E0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4EA5A91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455961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BAC0DFE" w14:textId="77777777">
        <w:trPr>
          <w:trHeight w:val="509"/>
        </w:trPr>
        <w:tc>
          <w:tcPr>
            <w:tcW w:w="6641" w:type="dxa"/>
          </w:tcPr>
          <w:p w14:paraId="2BBD3F1C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62ADD0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56E36CE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039277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3C1E080E" w14:textId="77777777">
        <w:tc>
          <w:tcPr>
            <w:tcW w:w="6641" w:type="dxa"/>
          </w:tcPr>
          <w:p w14:paraId="72A1BC9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14:paraId="41CCB53D" w14:textId="77777777" w:rsidR="00763705" w:rsidRDefault="004D437E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551AA9E" w14:textId="77777777" w:rsidR="00763705" w:rsidRDefault="004D437E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90B57DA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14:paraId="1336019E" w14:textId="77777777" w:rsidR="00763705" w:rsidRDefault="004D437E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9E8BF73" w14:textId="77777777" w:rsidR="00763705" w:rsidRDefault="004D437E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105695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14:paraId="17A6B175" w14:textId="77777777" w:rsidR="00763705" w:rsidRDefault="004D437E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70F2853B" w14:textId="77777777" w:rsidR="00763705" w:rsidRDefault="004D437E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2EE1D53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3E7BA6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BE7565E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4E9102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35A998A8" w14:textId="77777777">
        <w:tc>
          <w:tcPr>
            <w:tcW w:w="6641" w:type="dxa"/>
          </w:tcPr>
          <w:p w14:paraId="6727D10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8B18D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C44D063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6FB4F8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27385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46992C61" w14:textId="77777777">
        <w:tc>
          <w:tcPr>
            <w:tcW w:w="6641" w:type="dxa"/>
          </w:tcPr>
          <w:p w14:paraId="46523535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II GRADO</w:t>
            </w:r>
          </w:p>
          <w:p w14:paraId="5AD00A5E" w14:textId="77777777" w:rsidR="00763705" w:rsidRDefault="004D437E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7A2AA95D" w14:textId="77777777" w:rsidR="00763705" w:rsidRDefault="004D437E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1B0403B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INFANZIA/ PRIMARIA</w:t>
            </w:r>
          </w:p>
          <w:p w14:paraId="719D038D" w14:textId="77777777" w:rsidR="00763705" w:rsidRDefault="004D437E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F9E3C8C" w14:textId="77777777" w:rsidR="00763705" w:rsidRDefault="004D437E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485984E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7430D32E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0228CA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87B2077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797579E4" w14:textId="77777777">
        <w:tc>
          <w:tcPr>
            <w:tcW w:w="6641" w:type="dxa"/>
          </w:tcPr>
          <w:p w14:paraId="7D485316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A868A1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153974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3CA64C" w14:textId="77777777" w:rsidR="004D437E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C2C939" w14:textId="0EE0056C" w:rsidR="004D437E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0AE564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B3132C6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B4A4EAA" w14:textId="77777777">
        <w:tc>
          <w:tcPr>
            <w:tcW w:w="6641" w:type="dxa"/>
          </w:tcPr>
          <w:p w14:paraId="2AD2273A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5B37983D" w14:textId="77777777" w:rsidR="00763705" w:rsidRDefault="004D4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14:paraId="7ED83087" w14:textId="77777777" w:rsidR="00763705" w:rsidRDefault="004D437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46CA991D" w14:textId="77777777" w:rsidR="00763705" w:rsidRDefault="004D437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560C0EE" w14:textId="77777777" w:rsidR="00763705" w:rsidRDefault="004D437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4063384D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14:paraId="25A8C6E1" w14:textId="77777777" w:rsidR="009B6538" w:rsidRDefault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531DCE5" w14:textId="77777777" w:rsidR="009B6538" w:rsidRDefault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2F0A74F" w14:textId="77777777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54F41EA" w14:textId="1F99667C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di aver prestato n___ anni di servizio di ruolo, senza soluzione di continuità,</w:t>
            </w:r>
          </w:p>
          <w:p w14:paraId="5CA09209" w14:textId="656948B3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nel comune di attuale titolarità o d</w:t>
            </w:r>
            <w:r>
              <w:rPr>
                <w:b/>
                <w:color w:val="000000"/>
                <w:sz w:val="20"/>
                <w:szCs w:val="20"/>
              </w:rPr>
              <w:t xml:space="preserve">i </w:t>
            </w:r>
            <w:r w:rsidRPr="009B6538">
              <w:rPr>
                <w:b/>
                <w:color w:val="000000"/>
                <w:sz w:val="20"/>
                <w:szCs w:val="20"/>
              </w:rPr>
              <w:t>incarico triennale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14:paraId="170F4FEB" w14:textId="77777777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 </w:t>
            </w:r>
          </w:p>
          <w:p w14:paraId="4179AC62" w14:textId="77777777" w:rsid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(</w:t>
            </w:r>
            <w:r w:rsidRPr="009B6538">
              <w:rPr>
                <w:b/>
                <w:color w:val="FF0000"/>
                <w:sz w:val="20"/>
                <w:szCs w:val="20"/>
              </w:rPr>
              <w:t>Punti 1 per ciascun anno</w:t>
            </w:r>
            <w:r w:rsidRPr="009B6538">
              <w:rPr>
                <w:b/>
                <w:color w:val="000000"/>
                <w:sz w:val="20"/>
                <w:szCs w:val="20"/>
              </w:rPr>
              <w:t>)</w:t>
            </w:r>
          </w:p>
          <w:p w14:paraId="792190A3" w14:textId="77777777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3D70669" w14:textId="625FE324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(Non va valutato l</w:t>
            </w:r>
            <w:r>
              <w:rPr>
                <w:b/>
                <w:color w:val="000000"/>
                <w:sz w:val="20"/>
                <w:szCs w:val="20"/>
              </w:rPr>
              <w:t>’</w:t>
            </w:r>
            <w:r w:rsidRPr="009B6538">
              <w:rPr>
                <w:b/>
                <w:color w:val="000000"/>
                <w:sz w:val="20"/>
                <w:szCs w:val="20"/>
              </w:rPr>
              <w:t>anno scolastico in </w:t>
            </w:r>
          </w:p>
          <w:p w14:paraId="1B1DF00B" w14:textId="77777777" w:rsidR="009B6538" w:rsidRP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corso. Il punteggio non è cumulabile per lo stesso anno scolastico con </w:t>
            </w:r>
          </w:p>
          <w:p w14:paraId="4083BDD7" w14:textId="5AFD5BD7" w:rsidR="009B6538" w:rsidRDefault="009B6538" w:rsidP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B6538">
              <w:rPr>
                <w:b/>
                <w:color w:val="000000"/>
                <w:sz w:val="20"/>
                <w:szCs w:val="20"/>
              </w:rPr>
              <w:t>quello previsto per la continuità nella scuola di attuale titolarità).</w:t>
            </w:r>
          </w:p>
          <w:p w14:paraId="18C69F50" w14:textId="77777777" w:rsidR="009B6538" w:rsidRDefault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BD64AAB" w14:textId="77777777" w:rsidR="009B6538" w:rsidRDefault="009B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6FB64A6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5512F0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865A7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0D3E4CCA" w14:textId="77777777">
        <w:tc>
          <w:tcPr>
            <w:tcW w:w="6641" w:type="dxa"/>
          </w:tcPr>
          <w:p w14:paraId="4CB8C71E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67BBB14C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268DA3E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2D6837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CAFF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30B7567E" w14:textId="77777777">
        <w:tc>
          <w:tcPr>
            <w:tcW w:w="6641" w:type="dxa"/>
          </w:tcPr>
          <w:p w14:paraId="2A14A50B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750C71A8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797131FD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0697AFC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all’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043EF1F6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DD5123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292D2F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BDB138E" w14:textId="77777777">
        <w:tc>
          <w:tcPr>
            <w:tcW w:w="6641" w:type="dxa"/>
          </w:tcPr>
          <w:p w14:paraId="047DE157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6C3A779B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A0B6D92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377420C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2D8F30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004093F" w14:textId="77777777">
        <w:trPr>
          <w:trHeight w:val="735"/>
        </w:trPr>
        <w:tc>
          <w:tcPr>
            <w:tcW w:w="6641" w:type="dxa"/>
          </w:tcPr>
          <w:p w14:paraId="7E8A16BC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12971692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4949A4A6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293E4454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11FC853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D0240E" w14:textId="44B93B2B" w:rsidR="004D437E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4874C891" w14:textId="77777777">
        <w:trPr>
          <w:gridAfter w:val="3"/>
          <w:wAfter w:w="3275" w:type="dxa"/>
        </w:trPr>
        <w:tc>
          <w:tcPr>
            <w:tcW w:w="6641" w:type="dxa"/>
          </w:tcPr>
          <w:p w14:paraId="45E39FC3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763705" w14:paraId="2356551A" w14:textId="77777777">
        <w:trPr>
          <w:trHeight w:val="255"/>
        </w:trPr>
        <w:tc>
          <w:tcPr>
            <w:tcW w:w="6641" w:type="dxa"/>
            <w:vMerge w:val="restart"/>
          </w:tcPr>
          <w:p w14:paraId="433F3C84" w14:textId="3690D694" w:rsidR="00763705" w:rsidRDefault="004D43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nel caso in cui il familiare ha la residenza nello stesso comune di titolarità del docente)</w:t>
            </w:r>
          </w:p>
          <w:p w14:paraId="6C01659F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0CA48485" w14:textId="77777777" w:rsidR="00763705" w:rsidRDefault="004D43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1E7C8A41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AD0B25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63705" w14:paraId="6BAE0148" w14:textId="77777777">
        <w:trPr>
          <w:trHeight w:val="1943"/>
        </w:trPr>
        <w:tc>
          <w:tcPr>
            <w:tcW w:w="6641" w:type="dxa"/>
            <w:vMerge/>
          </w:tcPr>
          <w:p w14:paraId="420B8157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E6DB79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29765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763705" w14:paraId="18248BD2" w14:textId="77777777">
        <w:tc>
          <w:tcPr>
            <w:tcW w:w="6641" w:type="dxa"/>
          </w:tcPr>
          <w:p w14:paraId="0D7415E7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FIGLI FINO A 6 ANNI DI ETÀ (si prescinde dalla residenza) </w:t>
            </w:r>
          </w:p>
          <w:p w14:paraId="39790461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72A9BF53" w14:textId="77777777" w:rsidR="00763705" w:rsidRDefault="004D43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14:paraId="751DB4EE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FB31051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859EA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14FE5F1" w14:textId="77777777">
        <w:tc>
          <w:tcPr>
            <w:tcW w:w="6641" w:type="dxa"/>
          </w:tcPr>
          <w:p w14:paraId="4D14A34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2BC87FCF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45DBF7B3" w14:textId="77777777" w:rsidR="00763705" w:rsidRDefault="004D43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22BA5D27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29473D0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2BD9D0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7E1A36AB" w14:textId="77777777">
        <w:tc>
          <w:tcPr>
            <w:tcW w:w="6641" w:type="dxa"/>
          </w:tcPr>
          <w:p w14:paraId="01351F41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6DFCA5C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1070A0BC" w14:textId="77777777" w:rsidR="00763705" w:rsidRDefault="004D43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BD2F86E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77916D46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1A040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3236F0A9" w14:textId="77777777">
        <w:tc>
          <w:tcPr>
            <w:tcW w:w="6641" w:type="dxa"/>
          </w:tcPr>
          <w:p w14:paraId="4EB0370E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93CF484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127D6364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6F5ABB55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D19B14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2B59E1FC" w14:textId="77777777">
        <w:trPr>
          <w:gridAfter w:val="3"/>
          <w:wAfter w:w="3275" w:type="dxa"/>
        </w:trPr>
        <w:tc>
          <w:tcPr>
            <w:tcW w:w="6641" w:type="dxa"/>
          </w:tcPr>
          <w:p w14:paraId="00BB4530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763705" w14:paraId="4395D818" w14:textId="77777777">
        <w:trPr>
          <w:trHeight w:val="428"/>
        </w:trPr>
        <w:tc>
          <w:tcPr>
            <w:tcW w:w="6641" w:type="dxa"/>
            <w:vMerge w:val="restart"/>
          </w:tcPr>
          <w:p w14:paraId="323F4615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40706830" w14:textId="08C495F1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359BF62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150FEEC4" w14:textId="77777777" w:rsidR="00763705" w:rsidRDefault="004D43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F4798B7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8BA713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63705" w14:paraId="669B624A" w14:textId="77777777">
        <w:trPr>
          <w:trHeight w:val="1054"/>
        </w:trPr>
        <w:tc>
          <w:tcPr>
            <w:tcW w:w="6641" w:type="dxa"/>
            <w:vMerge/>
          </w:tcPr>
          <w:p w14:paraId="668FE263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8ECEFB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B53411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63705" w14:paraId="3B3E997E" w14:textId="77777777">
        <w:tc>
          <w:tcPr>
            <w:tcW w:w="6641" w:type="dxa"/>
          </w:tcPr>
          <w:p w14:paraId="7216A34C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69838275" w14:textId="78B8FA5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7530B96A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6945FB76" w14:textId="77777777" w:rsidR="00763705" w:rsidRDefault="004D43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3CCCC3B2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167C57B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6C13F51C" w14:textId="77777777">
        <w:tc>
          <w:tcPr>
            <w:tcW w:w="6641" w:type="dxa"/>
          </w:tcPr>
          <w:p w14:paraId="6B935A93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0F06B783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0FBAC4AE" w14:textId="77777777" w:rsidR="00763705" w:rsidRDefault="004D43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0B180182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2FE97D8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4A7A7415" w14:textId="77777777">
        <w:tc>
          <w:tcPr>
            <w:tcW w:w="6641" w:type="dxa"/>
          </w:tcPr>
          <w:p w14:paraId="54AF237D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5DF1570A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0EA4F24D" w14:textId="77777777" w:rsidR="00763705" w:rsidRDefault="004D43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68F03B61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22D60C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02DE61FA" w14:textId="77777777">
        <w:tc>
          <w:tcPr>
            <w:tcW w:w="6641" w:type="dxa"/>
          </w:tcPr>
          <w:p w14:paraId="56C42EC8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3F4390BD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1E147396" w14:textId="77777777" w:rsidR="00763705" w:rsidRDefault="004D437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11A2FB91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999463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0AE340DB" w14:textId="77777777">
        <w:tc>
          <w:tcPr>
            <w:tcW w:w="6641" w:type="dxa"/>
          </w:tcPr>
          <w:p w14:paraId="2861564A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39381DA4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38D5F55E" w14:textId="77777777" w:rsidR="00763705" w:rsidRDefault="004D43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332FA5C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BB3B6A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0F5D3C8C" w14:textId="77777777">
        <w:tc>
          <w:tcPr>
            <w:tcW w:w="6641" w:type="dxa"/>
          </w:tcPr>
          <w:p w14:paraId="4B3BD8E4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ESAMI DI STATO II GRADO – ANNI 98/99-00/01</w:t>
            </w:r>
          </w:p>
          <w:p w14:paraId="51FC79AB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5DD482F7" w14:textId="77777777" w:rsidR="00763705" w:rsidRDefault="004D43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3CB12282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85BAD4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127118A3" w14:textId="77777777">
        <w:tc>
          <w:tcPr>
            <w:tcW w:w="6641" w:type="dxa"/>
          </w:tcPr>
          <w:p w14:paraId="06E87F22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2061FEA4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6A729166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840DC42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B4EA085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4805DE6" w14:textId="77777777">
        <w:tc>
          <w:tcPr>
            <w:tcW w:w="6641" w:type="dxa"/>
          </w:tcPr>
          <w:p w14:paraId="17CAE4AF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5DB3BB47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53248B5A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3C02DF80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45093D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05" w14:paraId="5AB5E669" w14:textId="77777777">
        <w:tc>
          <w:tcPr>
            <w:tcW w:w="6641" w:type="dxa"/>
          </w:tcPr>
          <w:p w14:paraId="5B9F1A3E" w14:textId="77777777" w:rsidR="00763705" w:rsidRDefault="00763705">
            <w:pPr>
              <w:spacing w:before="2"/>
              <w:jc w:val="both"/>
            </w:pPr>
          </w:p>
          <w:p w14:paraId="01BEA6A0" w14:textId="77777777" w:rsidR="00763705" w:rsidRDefault="004D437E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0A0B0366" w14:textId="77777777" w:rsidR="00763705" w:rsidRDefault="004D437E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638E072B" w14:textId="77777777" w:rsidR="00763705" w:rsidRDefault="004D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763705" w14:paraId="0CF2BA32" w14:textId="77777777">
        <w:tc>
          <w:tcPr>
            <w:tcW w:w="6641" w:type="dxa"/>
          </w:tcPr>
          <w:p w14:paraId="0F5526FC" w14:textId="77777777" w:rsidR="00763705" w:rsidRDefault="00763705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50C5470C" w14:textId="77777777" w:rsidR="00763705" w:rsidRDefault="004D437E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3B43655C" w14:textId="77777777" w:rsidR="00763705" w:rsidRDefault="004D437E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239457A2" w14:textId="77777777" w:rsidR="00763705" w:rsidRDefault="0076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6DDC98F" w14:textId="77777777" w:rsidR="00763705" w:rsidRDefault="00763705">
      <w:pPr>
        <w:spacing w:before="2"/>
        <w:jc w:val="both"/>
      </w:pPr>
    </w:p>
    <w:p w14:paraId="158A5209" w14:textId="77777777" w:rsidR="00763705" w:rsidRDefault="00763705">
      <w:pPr>
        <w:spacing w:before="1"/>
        <w:rPr>
          <w:sz w:val="20"/>
          <w:szCs w:val="20"/>
        </w:rPr>
      </w:pPr>
    </w:p>
    <w:p w14:paraId="7679EA00" w14:textId="77777777" w:rsidR="00763705" w:rsidRDefault="004D437E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3E12EDD2" w14:textId="77777777" w:rsidR="00763705" w:rsidRDefault="00763705">
      <w:pPr>
        <w:rPr>
          <w:b/>
        </w:rPr>
      </w:pPr>
    </w:p>
    <w:p w14:paraId="773A79D0" w14:textId="77777777" w:rsidR="00763705" w:rsidRDefault="00763705">
      <w:pPr>
        <w:rPr>
          <w:b/>
        </w:rPr>
      </w:pPr>
    </w:p>
    <w:p w14:paraId="19600951" w14:textId="77777777" w:rsidR="00763705" w:rsidRDefault="00763705">
      <w:pPr>
        <w:spacing w:before="1"/>
        <w:rPr>
          <w:b/>
        </w:rPr>
      </w:pPr>
    </w:p>
    <w:p w14:paraId="14521982" w14:textId="77777777" w:rsidR="00763705" w:rsidRDefault="004D437E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76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B809" w14:textId="77777777" w:rsidR="00110351" w:rsidRDefault="00110351">
      <w:r>
        <w:separator/>
      </w:r>
    </w:p>
  </w:endnote>
  <w:endnote w:type="continuationSeparator" w:id="0">
    <w:p w14:paraId="3ECEAFD9" w14:textId="77777777" w:rsidR="00110351" w:rsidRDefault="0011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72402" w14:textId="77777777" w:rsidR="002461B8" w:rsidRDefault="002461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04111" w14:textId="77777777" w:rsidR="002461B8" w:rsidRDefault="002461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82C36" w14:textId="77777777" w:rsidR="002461B8" w:rsidRDefault="002461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E286" w14:textId="77777777" w:rsidR="00110351" w:rsidRDefault="00110351">
      <w:r>
        <w:separator/>
      </w:r>
    </w:p>
  </w:footnote>
  <w:footnote w:type="continuationSeparator" w:id="0">
    <w:p w14:paraId="47D98C3D" w14:textId="77777777" w:rsidR="00110351" w:rsidRDefault="0011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D2F6" w14:textId="77777777" w:rsidR="002461B8" w:rsidRDefault="002461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6744" w14:textId="6DB04234" w:rsidR="00763705" w:rsidRDefault="004D43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bookmarkStart w:id="0" w:name="_GoBack"/>
    <w:bookmarkEnd w:id="0"/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0C8F05A" wp14:editId="1DE8B6A2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5648E" w14:textId="77777777" w:rsidR="008A187A" w:rsidRDefault="008A187A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8F05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14:paraId="5B55648E" w14:textId="77777777" w:rsidR="008A187A" w:rsidRDefault="008A187A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142D" w14:textId="77777777" w:rsidR="002461B8" w:rsidRDefault="002461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B7D"/>
    <w:multiLevelType w:val="multilevel"/>
    <w:tmpl w:val="997806C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432CDA"/>
    <w:multiLevelType w:val="multilevel"/>
    <w:tmpl w:val="C94E47D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817507"/>
    <w:multiLevelType w:val="multilevel"/>
    <w:tmpl w:val="B4F0DA12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 w15:restartNumberingAfterBreak="0">
    <w:nsid w:val="392F7C57"/>
    <w:multiLevelType w:val="multilevel"/>
    <w:tmpl w:val="CE540DD0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74052"/>
    <w:multiLevelType w:val="multilevel"/>
    <w:tmpl w:val="A1D03D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6E7DFB"/>
    <w:multiLevelType w:val="multilevel"/>
    <w:tmpl w:val="CE760E5E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716F68"/>
    <w:multiLevelType w:val="multilevel"/>
    <w:tmpl w:val="621E756A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05"/>
    <w:rsid w:val="000646DF"/>
    <w:rsid w:val="00110351"/>
    <w:rsid w:val="0021601D"/>
    <w:rsid w:val="002306FF"/>
    <w:rsid w:val="002461B8"/>
    <w:rsid w:val="00277B84"/>
    <w:rsid w:val="004D437E"/>
    <w:rsid w:val="00763705"/>
    <w:rsid w:val="008658A1"/>
    <w:rsid w:val="008A187A"/>
    <w:rsid w:val="009B6538"/>
    <w:rsid w:val="009F3779"/>
    <w:rsid w:val="00C1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C018"/>
  <w15:docId w15:val="{CBBFEA01-4813-4AC9-A2A6-65579C61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1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01D"/>
  </w:style>
  <w:style w:type="paragraph" w:styleId="Pidipagina">
    <w:name w:val="footer"/>
    <w:basedOn w:val="Normale"/>
    <w:link w:val="PidipaginaCarattere"/>
    <w:uiPriority w:val="99"/>
    <w:unhideWhenUsed/>
    <w:rsid w:val="0021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Secondario</dc:creator>
  <cp:lastModifiedBy>CATERINA</cp:lastModifiedBy>
  <cp:revision>6</cp:revision>
  <dcterms:created xsi:type="dcterms:W3CDTF">2025-03-05T13:25:00Z</dcterms:created>
  <dcterms:modified xsi:type="dcterms:W3CDTF">2025-03-14T07:22:00Z</dcterms:modified>
</cp:coreProperties>
</file>