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6475" w14:textId="77777777" w:rsidR="00F3200F" w:rsidRDefault="00F3200F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3200F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6AD5970" wp14:editId="5F5D5EC0">
            <wp:extent cx="6120130" cy="1000125"/>
            <wp:effectExtent l="0" t="0" r="0" b="9525"/>
            <wp:docPr id="73854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412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6979" w14:textId="3BFED209" w:rsidR="00615FF3" w:rsidRPr="003B738C" w:rsidRDefault="00615FF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D2732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finanziato dall’Unione europea – Next Generation EU.</w:t>
      </w:r>
      <w:r w:rsidRPr="004D0112">
        <w:rPr>
          <w:i/>
          <w:iCs/>
        </w:rPr>
        <w:t xml:space="preserve">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prevenzione e contrasto 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della dispersione scolastica (D.M. </w:t>
      </w:r>
      <w:r w:rsidR="00E83503">
        <w:rPr>
          <w:rFonts w:asciiTheme="minorHAnsi" w:hAnsiTheme="minorHAnsi" w:cstheme="minorHAnsi"/>
          <w:b/>
          <w:bCs/>
          <w:i/>
          <w:iCs/>
          <w:sz w:val="22"/>
          <w:szCs w:val="22"/>
        </w:rPr>
        <w:t>19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/202</w:t>
      </w:r>
      <w:r w:rsidR="00E83503">
        <w:rPr>
          <w:rFonts w:asciiTheme="minorHAnsi" w:hAnsiTheme="minorHAnsi" w:cstheme="minorHAnsi"/>
          <w:b/>
          <w:bCs/>
          <w:i/>
          <w:iCs/>
          <w:sz w:val="22"/>
          <w:szCs w:val="22"/>
        </w:rPr>
        <w:t>4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).</w:t>
      </w: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23EDB1C" w14:textId="17E6CC4E" w:rsidR="00615FF3" w:rsidRPr="00225740" w:rsidRDefault="00615FF3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</w:t>
      </w:r>
      <w:r w:rsidRPr="00F320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NE </w:t>
      </w:r>
      <w:r w:rsidR="00DF4427" w:rsidRPr="00F3200F">
        <w:rPr>
          <w:rFonts w:asciiTheme="minorHAnsi" w:hAnsiTheme="minorHAnsi" w:cstheme="minorHAnsi"/>
          <w:b/>
          <w:bCs/>
          <w:sz w:val="22"/>
          <w:szCs w:val="22"/>
          <w:u w:val="single"/>
        </w:rPr>
        <w:t>TUTOR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0A476FD4" w14:textId="77777777" w:rsidR="007C7CB1" w:rsidRDefault="007C7CB1" w:rsidP="007C7CB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199C186" w14:textId="0CDB7181" w:rsidR="007C7CB1" w:rsidRDefault="007C7CB1" w:rsidP="007C7CB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</w:t>
      </w:r>
      <w:r w:rsidR="00DF4427">
        <w:rPr>
          <w:rFonts w:asciiTheme="minorHAnsi" w:hAnsiTheme="minorHAnsi" w:cstheme="minorHAnsi"/>
          <w:sz w:val="22"/>
          <w:szCs w:val="22"/>
        </w:rPr>
        <w:t>tutor</w:t>
      </w:r>
      <w:r w:rsidRPr="00106B24">
        <w:rPr>
          <w:rFonts w:asciiTheme="minorHAnsi" w:hAnsiTheme="minorHAnsi" w:cstheme="minorHAnsi"/>
          <w:sz w:val="22"/>
          <w:szCs w:val="22"/>
        </w:rPr>
        <w:t xml:space="preserve"> per Percorsi formativi e laboratoriali co-curriculari</w:t>
      </w:r>
    </w:p>
    <w:p w14:paraId="2170E368" w14:textId="77777777" w:rsidR="00CA6C6F" w:rsidRDefault="00CA6C6F" w:rsidP="007C7CB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3974"/>
        <w:gridCol w:w="850"/>
      </w:tblGrid>
      <w:tr w:rsidR="00CA6C6F" w:rsidRPr="00F02C5E" w14:paraId="4AC62858" w14:textId="77777777" w:rsidTr="00287802">
        <w:trPr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7C0DFC12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Barrare per l’adesione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3F8C4808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Tipologia</w:t>
            </w:r>
          </w:p>
        </w:tc>
        <w:tc>
          <w:tcPr>
            <w:tcW w:w="3974" w:type="dxa"/>
            <w:shd w:val="clear" w:color="auto" w:fill="D9E2F3"/>
            <w:vAlign w:val="center"/>
          </w:tcPr>
          <w:p w14:paraId="03B440BD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Tipologia Laboratorio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3524405E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Durata ore</w:t>
            </w:r>
          </w:p>
        </w:tc>
      </w:tr>
      <w:tr w:rsidR="00CA6C6F" w:rsidRPr="00F02C5E" w14:paraId="244B85C6" w14:textId="77777777" w:rsidTr="00287802">
        <w:trPr>
          <w:jc w:val="center"/>
        </w:trPr>
        <w:tc>
          <w:tcPr>
            <w:tcW w:w="846" w:type="dxa"/>
            <w:vAlign w:val="center"/>
          </w:tcPr>
          <w:p w14:paraId="2F069BC6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eastAsia="Calibr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2D2AC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3AA8DEDC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Orientiring</w:t>
            </w:r>
            <w:proofErr w:type="spellEnd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 xml:space="preserve"> #1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A779C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A6C6F" w:rsidRPr="00F02C5E" w14:paraId="64649126" w14:textId="77777777" w:rsidTr="00287802">
        <w:trPr>
          <w:jc w:val="center"/>
        </w:trPr>
        <w:tc>
          <w:tcPr>
            <w:tcW w:w="846" w:type="dxa"/>
            <w:vAlign w:val="center"/>
          </w:tcPr>
          <w:p w14:paraId="0057B834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eastAsia="Calibr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24A01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4A1DDB29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Orientiring</w:t>
            </w:r>
            <w:proofErr w:type="spellEnd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 xml:space="preserve"> #2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D911A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A6C6F" w:rsidRPr="00F02C5E" w14:paraId="5D5EC9E1" w14:textId="77777777" w:rsidTr="00287802">
        <w:trPr>
          <w:jc w:val="center"/>
        </w:trPr>
        <w:tc>
          <w:tcPr>
            <w:tcW w:w="846" w:type="dxa"/>
            <w:vAlign w:val="center"/>
          </w:tcPr>
          <w:p w14:paraId="01213EA4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eastAsia="Calibr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6CD944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eastAsia="Calibr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31D7EEAE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Musica #1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C5AA8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A6C6F" w:rsidRPr="00F02C5E" w14:paraId="57103337" w14:textId="77777777" w:rsidTr="00287802">
        <w:trPr>
          <w:jc w:val="center"/>
        </w:trPr>
        <w:tc>
          <w:tcPr>
            <w:tcW w:w="846" w:type="dxa"/>
            <w:vAlign w:val="center"/>
          </w:tcPr>
          <w:p w14:paraId="18739754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13C25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69ED2DFB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Musica #2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9EE85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A6C6F" w:rsidRPr="00F02C5E" w14:paraId="01EE7784" w14:textId="77777777" w:rsidTr="00287802">
        <w:trPr>
          <w:jc w:val="center"/>
        </w:trPr>
        <w:tc>
          <w:tcPr>
            <w:tcW w:w="846" w:type="dxa"/>
            <w:vAlign w:val="center"/>
          </w:tcPr>
          <w:p w14:paraId="2389A916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87E3E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737FF4C6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Musica #3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E51A2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A6C6F" w:rsidRPr="00F02C5E" w14:paraId="1EC4BE00" w14:textId="77777777" w:rsidTr="00287802">
        <w:trPr>
          <w:jc w:val="center"/>
        </w:trPr>
        <w:tc>
          <w:tcPr>
            <w:tcW w:w="846" w:type="dxa"/>
            <w:vAlign w:val="center"/>
          </w:tcPr>
          <w:p w14:paraId="346BB741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620A37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032EA30C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Scrittura creativa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1A647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A6C6F" w:rsidRPr="00F02C5E" w14:paraId="3FF1DAF1" w14:textId="77777777" w:rsidTr="00287802">
        <w:trPr>
          <w:jc w:val="center"/>
        </w:trPr>
        <w:tc>
          <w:tcPr>
            <w:tcW w:w="846" w:type="dxa"/>
            <w:vAlign w:val="center"/>
          </w:tcPr>
          <w:p w14:paraId="7CB9C60F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03943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03D1BD73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Ordito e trame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5D8CDE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A6C6F" w:rsidRPr="00F02C5E" w14:paraId="321E9F1E" w14:textId="77777777" w:rsidTr="00287802">
        <w:trPr>
          <w:jc w:val="center"/>
        </w:trPr>
        <w:tc>
          <w:tcPr>
            <w:tcW w:w="846" w:type="dxa"/>
            <w:vAlign w:val="center"/>
          </w:tcPr>
          <w:p w14:paraId="3C693587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75E0D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</w:t>
            </w:r>
            <w:r w:rsidRPr="00F02C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curriculari</w:t>
            </w:r>
          </w:p>
        </w:tc>
        <w:tc>
          <w:tcPr>
            <w:tcW w:w="3974" w:type="dxa"/>
            <w:vAlign w:val="center"/>
          </w:tcPr>
          <w:p w14:paraId="061FE2AE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Coding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7EB68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CA6C6F" w:rsidRPr="00F02C5E" w14:paraId="656E4F98" w14:textId="77777777" w:rsidTr="00287802">
        <w:trPr>
          <w:jc w:val="center"/>
        </w:trPr>
        <w:tc>
          <w:tcPr>
            <w:tcW w:w="846" w:type="dxa"/>
            <w:vAlign w:val="center"/>
          </w:tcPr>
          <w:p w14:paraId="5BCB0D6D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F02C5E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EEC09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Esperti per Percorsi formativi e laboratoriali co-curriculari</w:t>
            </w:r>
          </w:p>
        </w:tc>
        <w:tc>
          <w:tcPr>
            <w:tcW w:w="3974" w:type="dxa"/>
            <w:vAlign w:val="center"/>
          </w:tcPr>
          <w:p w14:paraId="7841DC26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Tinkering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1A79791" w14:textId="77777777" w:rsidR="00CA6C6F" w:rsidRPr="00F02C5E" w:rsidRDefault="00CA6C6F" w:rsidP="00287802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02C5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</w:tbl>
    <w:p w14:paraId="32A223A6" w14:textId="77777777" w:rsidR="007C7CB1" w:rsidRDefault="007C7CB1" w:rsidP="007C7CB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91ED679" w14:textId="77777777" w:rsidR="007C7CB1" w:rsidRDefault="007C7CB1" w:rsidP="007C7CB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FCF663" w14:textId="77777777" w:rsidR="006849AD" w:rsidRDefault="006849A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49E442F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B4029AB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8A176B9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0FF833C6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13576C44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lastRenderedPageBreak/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</w:t>
      </w:r>
      <w:proofErr w:type="gramStart"/>
      <w:r w:rsidRPr="009A6FCC">
        <w:rPr>
          <w:sz w:val="24"/>
          <w:szCs w:val="24"/>
        </w:rPr>
        <w:t xml:space="preserve">cognome)   </w:t>
      </w:r>
      <w:proofErr w:type="gramEnd"/>
      <w:r w:rsidRPr="009A6FCC">
        <w:rPr>
          <w:sz w:val="24"/>
          <w:szCs w:val="24"/>
        </w:rPr>
        <w:t xml:space="preserve">                                  </w:t>
      </w:r>
      <w:proofErr w:type="gramStart"/>
      <w:r w:rsidRPr="009A6FCC">
        <w:rPr>
          <w:sz w:val="24"/>
          <w:szCs w:val="24"/>
        </w:rPr>
        <w:t xml:space="preserve">   (</w:t>
      </w:r>
      <w:proofErr w:type="gramEnd"/>
      <w:r w:rsidRPr="009A6FCC">
        <w:rPr>
          <w:sz w:val="24"/>
          <w:szCs w:val="24"/>
        </w:rPr>
        <w:t>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</w:t>
      </w:r>
      <w:proofErr w:type="gramStart"/>
      <w:r w:rsidRPr="009A6FCC">
        <w:rPr>
          <w:sz w:val="24"/>
          <w:szCs w:val="24"/>
        </w:rPr>
        <w:t xml:space="preserve">   (</w:t>
      </w:r>
      <w:proofErr w:type="gramEnd"/>
      <w:r w:rsidRPr="009A6FCC">
        <w:rPr>
          <w:sz w:val="24"/>
          <w:szCs w:val="24"/>
        </w:rPr>
        <w:t>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</w:t>
      </w:r>
      <w:proofErr w:type="gramStart"/>
      <w:r w:rsidRPr="009A6FCC">
        <w:rPr>
          <w:sz w:val="24"/>
          <w:szCs w:val="24"/>
        </w:rPr>
        <w:t xml:space="preserve">   (</w:t>
      </w:r>
      <w:proofErr w:type="gramEnd"/>
      <w:r w:rsidRPr="009A6FCC">
        <w:rPr>
          <w:sz w:val="24"/>
          <w:szCs w:val="24"/>
        </w:rPr>
        <w:t>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1F4651">
        <w:tc>
          <w:tcPr>
            <w:tcW w:w="519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38" w:type="dxa"/>
            <w:shd w:val="clear" w:color="auto" w:fill="92CDDC" w:themeFill="accent5" w:themeFillTint="99"/>
            <w:vAlign w:val="center"/>
          </w:tcPr>
          <w:p w14:paraId="390730CE" w14:textId="58DBF550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 xml:space="preserve">Criteri per </w:t>
            </w:r>
            <w:r w:rsidR="001F4651">
              <w:rPr>
                <w:rFonts w:asciiTheme="minorHAnsi" w:hAnsiTheme="minorHAnsi" w:cstheme="minorHAnsi"/>
                <w:b/>
                <w:bCs/>
              </w:rPr>
              <w:t>Tutor</w:t>
            </w:r>
          </w:p>
        </w:tc>
        <w:tc>
          <w:tcPr>
            <w:tcW w:w="1253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84" w:type="dxa"/>
            <w:shd w:val="clear" w:color="auto" w:fill="92CDDC" w:themeFill="accent5" w:themeFillTint="99"/>
            <w:vAlign w:val="center"/>
          </w:tcPr>
          <w:p w14:paraId="5ADAD8A0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Punteggio (*)</w:t>
            </w:r>
          </w:p>
        </w:tc>
        <w:tc>
          <w:tcPr>
            <w:tcW w:w="2555" w:type="dxa"/>
            <w:shd w:val="clear" w:color="auto" w:fill="92CDDC" w:themeFill="accent5" w:themeFillTint="99"/>
            <w:vAlign w:val="center"/>
          </w:tcPr>
          <w:p w14:paraId="18B54D04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Indicazione della pagina di riferimento al curriculum (**)</w:t>
            </w:r>
          </w:p>
        </w:tc>
      </w:tr>
      <w:tr w:rsidR="001F4651" w:rsidRPr="00255D39" w14:paraId="7F3CEDF5" w14:textId="77777777" w:rsidTr="001F4651">
        <w:tc>
          <w:tcPr>
            <w:tcW w:w="519" w:type="dxa"/>
          </w:tcPr>
          <w:p w14:paraId="1D655747" w14:textId="77777777" w:rsidR="001F4651" w:rsidRPr="00255D39" w:rsidRDefault="001F4651" w:rsidP="001F4651">
            <w:r w:rsidRPr="00255D39">
              <w:t>a)</w:t>
            </w:r>
          </w:p>
        </w:tc>
        <w:tc>
          <w:tcPr>
            <w:tcW w:w="3638" w:type="dxa"/>
          </w:tcPr>
          <w:p w14:paraId="53D21256" w14:textId="6D809D93" w:rsidR="001F4651" w:rsidRPr="00255D39" w:rsidRDefault="001F4651" w:rsidP="001F4651">
            <w:r w:rsidRPr="00C371E9">
              <w:rPr>
                <w:rFonts w:asciiTheme="majorHAnsi" w:hAnsiTheme="majorHAnsi" w:cstheme="majorHAnsi"/>
              </w:rPr>
              <w:t>Esperienze di tutoraggio in progetti formativi</w:t>
            </w:r>
          </w:p>
        </w:tc>
        <w:tc>
          <w:tcPr>
            <w:tcW w:w="1253" w:type="dxa"/>
          </w:tcPr>
          <w:p w14:paraId="3D165B63" w14:textId="77777777" w:rsidR="001F4651" w:rsidRPr="00255D39" w:rsidRDefault="001F4651" w:rsidP="001F4651">
            <w:r w:rsidRPr="00255D39">
              <w:t>Max 4 Punti</w:t>
            </w:r>
          </w:p>
        </w:tc>
        <w:tc>
          <w:tcPr>
            <w:tcW w:w="1584" w:type="dxa"/>
          </w:tcPr>
          <w:p w14:paraId="1DBCBF41" w14:textId="77777777" w:rsidR="001F4651" w:rsidRPr="00255D39" w:rsidRDefault="001F4651" w:rsidP="001F4651"/>
        </w:tc>
        <w:tc>
          <w:tcPr>
            <w:tcW w:w="2555" w:type="dxa"/>
          </w:tcPr>
          <w:p w14:paraId="6D01F5BB" w14:textId="77777777" w:rsidR="001F4651" w:rsidRPr="00255D39" w:rsidRDefault="001F4651" w:rsidP="001F4651"/>
        </w:tc>
      </w:tr>
      <w:tr w:rsidR="001F4651" w:rsidRPr="00255D39" w14:paraId="0B8F110B" w14:textId="77777777" w:rsidTr="001F4651">
        <w:tc>
          <w:tcPr>
            <w:tcW w:w="519" w:type="dxa"/>
          </w:tcPr>
          <w:p w14:paraId="5F81C6EA" w14:textId="77777777" w:rsidR="001F4651" w:rsidRPr="00255D39" w:rsidRDefault="001F4651" w:rsidP="001F4651">
            <w:r w:rsidRPr="00255D39">
              <w:t>b)</w:t>
            </w:r>
          </w:p>
        </w:tc>
        <w:tc>
          <w:tcPr>
            <w:tcW w:w="3638" w:type="dxa"/>
          </w:tcPr>
          <w:p w14:paraId="10B8E30A" w14:textId="35F7D3AB" w:rsidR="001F4651" w:rsidRPr="00255D39" w:rsidRDefault="001F4651" w:rsidP="001F4651">
            <w:r w:rsidRPr="00C371E9">
              <w:rPr>
                <w:rFonts w:asciiTheme="majorHAnsi" w:hAnsiTheme="majorHAnsi" w:cstheme="majorHAnsi"/>
              </w:rPr>
              <w:t>Esperienze di docenza nel settore di pertinenza;</w:t>
            </w:r>
          </w:p>
        </w:tc>
        <w:tc>
          <w:tcPr>
            <w:tcW w:w="1253" w:type="dxa"/>
          </w:tcPr>
          <w:p w14:paraId="1FEABCEB" w14:textId="77777777" w:rsidR="001F4651" w:rsidRPr="00255D39" w:rsidRDefault="001F4651" w:rsidP="001F4651">
            <w:r w:rsidRPr="00255D39">
              <w:t>Max 4 Punti</w:t>
            </w:r>
          </w:p>
        </w:tc>
        <w:tc>
          <w:tcPr>
            <w:tcW w:w="1584" w:type="dxa"/>
          </w:tcPr>
          <w:p w14:paraId="0B5E4563" w14:textId="77777777" w:rsidR="001F4651" w:rsidRPr="00255D39" w:rsidRDefault="001F4651" w:rsidP="001F4651"/>
        </w:tc>
        <w:tc>
          <w:tcPr>
            <w:tcW w:w="2555" w:type="dxa"/>
          </w:tcPr>
          <w:p w14:paraId="3A989B6A" w14:textId="77777777" w:rsidR="001F4651" w:rsidRPr="00255D39" w:rsidRDefault="001F4651" w:rsidP="001F4651"/>
        </w:tc>
      </w:tr>
      <w:tr w:rsidR="001F4651" w:rsidRPr="00255D39" w14:paraId="61697FAD" w14:textId="77777777" w:rsidTr="001F4651">
        <w:tc>
          <w:tcPr>
            <w:tcW w:w="519" w:type="dxa"/>
          </w:tcPr>
          <w:p w14:paraId="0A8D9D2E" w14:textId="77777777" w:rsidR="001F4651" w:rsidRPr="00255D39" w:rsidRDefault="001F4651" w:rsidP="001F4651">
            <w:r w:rsidRPr="00255D39">
              <w:t>c)</w:t>
            </w:r>
          </w:p>
        </w:tc>
        <w:tc>
          <w:tcPr>
            <w:tcW w:w="3638" w:type="dxa"/>
          </w:tcPr>
          <w:p w14:paraId="75D39A71" w14:textId="6DD43932" w:rsidR="001F4651" w:rsidRPr="00255D39" w:rsidRDefault="001F4651" w:rsidP="001F4651">
            <w:r w:rsidRPr="00C371E9">
              <w:rPr>
                <w:rFonts w:asciiTheme="majorHAnsi" w:hAnsiTheme="majorHAnsi" w:cstheme="majorHAnsi"/>
              </w:rPr>
              <w:t>Esperienze pregresse nella gestione di gruppi di lavoro e di apprendimento;</w:t>
            </w:r>
          </w:p>
        </w:tc>
        <w:tc>
          <w:tcPr>
            <w:tcW w:w="1253" w:type="dxa"/>
          </w:tcPr>
          <w:p w14:paraId="51D8CBBF" w14:textId="77777777" w:rsidR="001F4651" w:rsidRPr="00255D39" w:rsidRDefault="001F4651" w:rsidP="001F4651">
            <w:r w:rsidRPr="00255D39">
              <w:t>Max 4 Punti</w:t>
            </w:r>
          </w:p>
        </w:tc>
        <w:tc>
          <w:tcPr>
            <w:tcW w:w="1584" w:type="dxa"/>
          </w:tcPr>
          <w:p w14:paraId="050D5168" w14:textId="77777777" w:rsidR="001F4651" w:rsidRPr="00255D39" w:rsidRDefault="001F4651" w:rsidP="001F4651"/>
        </w:tc>
        <w:tc>
          <w:tcPr>
            <w:tcW w:w="2555" w:type="dxa"/>
          </w:tcPr>
          <w:p w14:paraId="6AF8AF49" w14:textId="77777777" w:rsidR="001F4651" w:rsidRPr="00255D39" w:rsidRDefault="001F4651" w:rsidP="001F4651"/>
        </w:tc>
      </w:tr>
      <w:tr w:rsidR="001F4651" w:rsidRPr="00255D39" w14:paraId="1749EFE1" w14:textId="77777777" w:rsidTr="001F4651">
        <w:tc>
          <w:tcPr>
            <w:tcW w:w="519" w:type="dxa"/>
          </w:tcPr>
          <w:p w14:paraId="2753E8F0" w14:textId="77777777" w:rsidR="001F4651" w:rsidRPr="00255D39" w:rsidRDefault="001F4651" w:rsidP="001F4651">
            <w:r w:rsidRPr="00255D39">
              <w:t>d)</w:t>
            </w:r>
          </w:p>
        </w:tc>
        <w:tc>
          <w:tcPr>
            <w:tcW w:w="3638" w:type="dxa"/>
          </w:tcPr>
          <w:p w14:paraId="591C17E7" w14:textId="6D01EE60" w:rsidR="001F4651" w:rsidRPr="00255D39" w:rsidRDefault="001F4651" w:rsidP="001F4651">
            <w:r w:rsidRPr="00C371E9">
              <w:rPr>
                <w:rFonts w:asciiTheme="majorHAnsi" w:hAnsiTheme="majorHAnsi" w:cstheme="majorHAnsi"/>
              </w:rPr>
              <w:t xml:space="preserve">Possesso di titoli formativi specifici afferenti </w:t>
            </w:r>
            <w:proofErr w:type="gramStart"/>
            <w:r w:rsidRPr="00C371E9">
              <w:rPr>
                <w:rFonts w:asciiTheme="majorHAnsi" w:hAnsiTheme="majorHAnsi" w:cstheme="majorHAnsi"/>
              </w:rPr>
              <w:t>la</w:t>
            </w:r>
            <w:proofErr w:type="gramEnd"/>
            <w:r w:rsidRPr="00C371E9">
              <w:rPr>
                <w:rFonts w:asciiTheme="majorHAnsi" w:hAnsiTheme="majorHAnsi" w:cstheme="majorHAnsi"/>
              </w:rPr>
              <w:t xml:space="preserve"> tipologia di intervento;</w:t>
            </w:r>
          </w:p>
        </w:tc>
        <w:tc>
          <w:tcPr>
            <w:tcW w:w="1253" w:type="dxa"/>
          </w:tcPr>
          <w:p w14:paraId="25CDD528" w14:textId="77777777" w:rsidR="001F4651" w:rsidRPr="00255D39" w:rsidRDefault="001F4651" w:rsidP="001F4651">
            <w:r w:rsidRPr="00255D39">
              <w:t>Max 4 Punti</w:t>
            </w:r>
          </w:p>
        </w:tc>
        <w:tc>
          <w:tcPr>
            <w:tcW w:w="1584" w:type="dxa"/>
          </w:tcPr>
          <w:p w14:paraId="64772A02" w14:textId="77777777" w:rsidR="001F4651" w:rsidRPr="00255D39" w:rsidRDefault="001F4651" w:rsidP="001F4651"/>
        </w:tc>
        <w:tc>
          <w:tcPr>
            <w:tcW w:w="2555" w:type="dxa"/>
          </w:tcPr>
          <w:p w14:paraId="4A937DB2" w14:textId="77777777" w:rsidR="001F4651" w:rsidRPr="00255D39" w:rsidRDefault="001F4651" w:rsidP="001F4651"/>
        </w:tc>
      </w:tr>
      <w:tr w:rsidR="001F4651" w:rsidRPr="00255D39" w14:paraId="2610FC9E" w14:textId="77777777" w:rsidTr="001F4651">
        <w:tc>
          <w:tcPr>
            <w:tcW w:w="519" w:type="dxa"/>
          </w:tcPr>
          <w:p w14:paraId="0A8458E4" w14:textId="77777777" w:rsidR="001F4651" w:rsidRPr="00255D39" w:rsidRDefault="001F4651" w:rsidP="001F4651">
            <w:r w:rsidRPr="00255D39">
              <w:t>e)</w:t>
            </w:r>
          </w:p>
        </w:tc>
        <w:tc>
          <w:tcPr>
            <w:tcW w:w="3638" w:type="dxa"/>
          </w:tcPr>
          <w:p w14:paraId="1252E79E" w14:textId="187062AE" w:rsidR="001F4651" w:rsidRPr="00255D39" w:rsidRDefault="001F4651" w:rsidP="001F4651">
            <w:r w:rsidRPr="00C371E9">
              <w:rPr>
                <w:rFonts w:asciiTheme="majorHAnsi" w:hAnsiTheme="majorHAnsi" w:cstheme="majorHAnsi"/>
              </w:rPr>
              <w:t>Possesso di competenze informatiche certificate;</w:t>
            </w:r>
          </w:p>
        </w:tc>
        <w:tc>
          <w:tcPr>
            <w:tcW w:w="1253" w:type="dxa"/>
          </w:tcPr>
          <w:p w14:paraId="118C4223" w14:textId="77777777" w:rsidR="001F4651" w:rsidRPr="00255D39" w:rsidRDefault="001F4651" w:rsidP="001F4651">
            <w:r w:rsidRPr="00255D39">
              <w:t>Max 5 Punti</w:t>
            </w:r>
          </w:p>
        </w:tc>
        <w:tc>
          <w:tcPr>
            <w:tcW w:w="1584" w:type="dxa"/>
          </w:tcPr>
          <w:p w14:paraId="4CD1F2DC" w14:textId="77777777" w:rsidR="001F4651" w:rsidRPr="00255D39" w:rsidRDefault="001F4651" w:rsidP="001F4651"/>
        </w:tc>
        <w:tc>
          <w:tcPr>
            <w:tcW w:w="2555" w:type="dxa"/>
          </w:tcPr>
          <w:p w14:paraId="2D5EB9F7" w14:textId="77777777" w:rsidR="001F4651" w:rsidRPr="00255D39" w:rsidRDefault="001F4651" w:rsidP="001F4651"/>
        </w:tc>
      </w:tr>
      <w:tr w:rsidR="001F4651" w:rsidRPr="00255D39" w14:paraId="61AE8B3F" w14:textId="77777777" w:rsidTr="001F4651">
        <w:tc>
          <w:tcPr>
            <w:tcW w:w="519" w:type="dxa"/>
          </w:tcPr>
          <w:p w14:paraId="74B8029A" w14:textId="77777777" w:rsidR="001F4651" w:rsidRPr="00255D39" w:rsidRDefault="001F4651" w:rsidP="001F4651">
            <w:r w:rsidRPr="00255D39">
              <w:t>f)</w:t>
            </w:r>
          </w:p>
        </w:tc>
        <w:tc>
          <w:tcPr>
            <w:tcW w:w="3638" w:type="dxa"/>
          </w:tcPr>
          <w:p w14:paraId="5248B98B" w14:textId="01A8010F" w:rsidR="001F4651" w:rsidRPr="00255D39" w:rsidRDefault="001F4651" w:rsidP="001F4651">
            <w:r w:rsidRPr="00C371E9">
              <w:rPr>
                <w:rFonts w:asciiTheme="majorHAnsi" w:hAnsiTheme="majorHAnsi" w:cstheme="majorHAnsi"/>
              </w:rPr>
              <w:t>Pubblicazioni/ Dispense didattiche / Lavori pubblicati su riviste attinenti al settore di pertinenza.</w:t>
            </w:r>
          </w:p>
        </w:tc>
        <w:tc>
          <w:tcPr>
            <w:tcW w:w="1253" w:type="dxa"/>
          </w:tcPr>
          <w:p w14:paraId="4B02DD0A" w14:textId="77777777" w:rsidR="001F4651" w:rsidRPr="00255D39" w:rsidRDefault="001F4651" w:rsidP="001F4651">
            <w:r w:rsidRPr="00255D39">
              <w:t>Max 4 Punti</w:t>
            </w:r>
          </w:p>
        </w:tc>
        <w:tc>
          <w:tcPr>
            <w:tcW w:w="1584" w:type="dxa"/>
          </w:tcPr>
          <w:p w14:paraId="47E6B6C7" w14:textId="77777777" w:rsidR="001F4651" w:rsidRPr="00255D39" w:rsidRDefault="001F4651" w:rsidP="001F4651"/>
        </w:tc>
        <w:tc>
          <w:tcPr>
            <w:tcW w:w="2555" w:type="dxa"/>
          </w:tcPr>
          <w:p w14:paraId="78FECA94" w14:textId="77777777" w:rsidR="001F4651" w:rsidRPr="00255D39" w:rsidRDefault="001F4651" w:rsidP="001F4651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5734" w14:textId="77777777" w:rsidR="000C6007" w:rsidRDefault="000C6007">
    <w:pPr>
      <w:pStyle w:val="Pidipagina"/>
      <w:rPr>
        <w:noProof/>
      </w:rPr>
    </w:pP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2466" w14:textId="5A31A33D" w:rsidR="000C6007" w:rsidRPr="009A6154" w:rsidRDefault="00A31570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0C6007" w:rsidRDefault="000C60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283CD6A4" w:rsidR="00DC404B" w:rsidRDefault="00A3157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800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4DF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651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4C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4F19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C0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37F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4EF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E93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4BC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16A4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95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C7CB1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36D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5D7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3DF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506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AE2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6C6F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0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427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A62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503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00F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1086</Words>
  <Characters>7807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Pekit Servizi</cp:lastModifiedBy>
  <cp:revision>10</cp:revision>
  <dcterms:created xsi:type="dcterms:W3CDTF">2023-06-04T07:45:00Z</dcterms:created>
  <dcterms:modified xsi:type="dcterms:W3CDTF">2025-04-03T07:17:00Z</dcterms:modified>
</cp:coreProperties>
</file>