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8430" w14:textId="77777777" w:rsidR="00FC2E80" w:rsidRDefault="00FC2E80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2E80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10B41EBA" wp14:editId="273B3540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6979" w14:textId="1057B792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PIANO NAZIONALE DI RIPRESA E RESILIENZA MISSIONE 4: ISTRUZIONE E </w:t>
      </w:r>
      <w:r w:rsidR="00FC2E80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RICERCA Componente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Azioni di prevenzione e contrasto della dispersione scolastica (D.M. 19/2024)</w:t>
      </w:r>
      <w:r w:rsid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ISTANZA DI PARTECIPAZIONE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4090A5D9" w:rsidR="00615FF3" w:rsidRPr="00225740" w:rsidRDefault="00106B24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ISTANZA</w:t>
      </w:r>
      <w:r w:rsidR="00615FF3"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DI PARTECIPAZIONE</w:t>
      </w:r>
      <w:r w:rsidR="00615F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FC2E80">
        <w:rPr>
          <w:rFonts w:asciiTheme="minorHAnsi" w:hAnsiTheme="minorHAnsi" w:cstheme="minorHAnsi"/>
          <w:b/>
          <w:bCs/>
          <w:sz w:val="22"/>
          <w:szCs w:val="22"/>
          <w:u w:val="single"/>
        </w:rPr>
        <w:t>Esperti Laboratori CoCurriculari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1D80A0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Pr="00106B24">
        <w:rPr>
          <w:rFonts w:asciiTheme="minorHAnsi" w:hAnsiTheme="minorHAnsi" w:cstheme="minorHAnsi"/>
          <w:sz w:val="22"/>
          <w:szCs w:val="22"/>
        </w:rPr>
        <w:t>Formatore Esperto per Percorsi formativi e laboratoriali co-curriculari</w:t>
      </w:r>
    </w:p>
    <w:p w14:paraId="47DC4F9E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974"/>
        <w:gridCol w:w="850"/>
      </w:tblGrid>
      <w:tr w:rsidR="00FC2E80" w:rsidRPr="00F02C5E" w14:paraId="13B5EC1A" w14:textId="4F5DE181" w:rsidTr="00CF459D">
        <w:trPr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69E743E7" w14:textId="77777777" w:rsidR="00FC2E80" w:rsidRPr="00F02C5E" w:rsidRDefault="00FC2E80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Barrare per l’adesione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6824D726" w14:textId="77777777" w:rsidR="00FC2E80" w:rsidRPr="00F02C5E" w:rsidRDefault="00FC2E80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Tipologia</w:t>
            </w:r>
          </w:p>
        </w:tc>
        <w:tc>
          <w:tcPr>
            <w:tcW w:w="3974" w:type="dxa"/>
            <w:shd w:val="clear" w:color="auto" w:fill="D9E2F3"/>
            <w:vAlign w:val="center"/>
          </w:tcPr>
          <w:p w14:paraId="685EABA9" w14:textId="77777777" w:rsidR="00FC2E80" w:rsidRPr="00F02C5E" w:rsidRDefault="00FC2E80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Tipologia Laboratorio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12EC70F4" w14:textId="77777777" w:rsidR="00FC2E80" w:rsidRPr="00F02C5E" w:rsidRDefault="00FC2E80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Durata ore</w:t>
            </w:r>
          </w:p>
        </w:tc>
      </w:tr>
      <w:tr w:rsidR="00CF459D" w:rsidRPr="00F02C5E" w14:paraId="03BB05CB" w14:textId="3018EE15" w:rsidTr="00CF459D">
        <w:trPr>
          <w:jc w:val="center"/>
        </w:trPr>
        <w:tc>
          <w:tcPr>
            <w:tcW w:w="846" w:type="dxa"/>
            <w:vAlign w:val="center"/>
          </w:tcPr>
          <w:p w14:paraId="452F6268" w14:textId="77777777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eastAsia="Calibr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F1C21" w14:textId="2A20D2C5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1B46EA7E" w14:textId="7E974A18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Orientiring</w:t>
            </w:r>
            <w:proofErr w:type="spellEnd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 xml:space="preserve"> #1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EA8B6" w14:textId="7CAA62FA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2A56B17C" w14:textId="75C67DF2" w:rsidTr="00CF459D">
        <w:trPr>
          <w:jc w:val="center"/>
        </w:trPr>
        <w:tc>
          <w:tcPr>
            <w:tcW w:w="846" w:type="dxa"/>
            <w:vAlign w:val="center"/>
          </w:tcPr>
          <w:p w14:paraId="38D9EEA6" w14:textId="77777777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eastAsia="Calibr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52F19" w14:textId="3000E006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2B0C8EED" w14:textId="32244DA4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Orientiring</w:t>
            </w:r>
            <w:proofErr w:type="spellEnd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 xml:space="preserve"> #2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3E075" w14:textId="45D751C9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14589266" w14:textId="5CCF15D2" w:rsidTr="00CF459D">
        <w:trPr>
          <w:jc w:val="center"/>
        </w:trPr>
        <w:tc>
          <w:tcPr>
            <w:tcW w:w="846" w:type="dxa"/>
            <w:vAlign w:val="center"/>
          </w:tcPr>
          <w:p w14:paraId="5AE3B8BD" w14:textId="77777777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eastAsia="Calibr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30A91" w14:textId="0E6CBD09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5A2949B2" w14:textId="2006F90B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Musica #1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D1697" w14:textId="1805089F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5C3BA369" w14:textId="77777777" w:rsidTr="00CF459D">
        <w:trPr>
          <w:jc w:val="center"/>
        </w:trPr>
        <w:tc>
          <w:tcPr>
            <w:tcW w:w="846" w:type="dxa"/>
            <w:vAlign w:val="center"/>
          </w:tcPr>
          <w:p w14:paraId="5BC5D090" w14:textId="0C3E82C7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DF171A" w14:textId="552BB713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5F8624C6" w14:textId="246957A8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Musica #2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DA216" w14:textId="6E9684F3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2DE3F55C" w14:textId="77777777" w:rsidTr="00CF459D">
        <w:trPr>
          <w:jc w:val="center"/>
        </w:trPr>
        <w:tc>
          <w:tcPr>
            <w:tcW w:w="846" w:type="dxa"/>
            <w:vAlign w:val="center"/>
          </w:tcPr>
          <w:p w14:paraId="76F8EAF4" w14:textId="091B493E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5A7D7D" w14:textId="76D5943B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188CFF27" w14:textId="5C665826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Musica #3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52D5E" w14:textId="401775F3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6811AFA7" w14:textId="77777777" w:rsidTr="00CF459D">
        <w:trPr>
          <w:jc w:val="center"/>
        </w:trPr>
        <w:tc>
          <w:tcPr>
            <w:tcW w:w="846" w:type="dxa"/>
            <w:vAlign w:val="center"/>
          </w:tcPr>
          <w:p w14:paraId="1D489940" w14:textId="7AA48AEC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BE307" w14:textId="15728ABB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7FB12E8C" w14:textId="741F2AE3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Scrittura creativa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3BB1A" w14:textId="3B33FD90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16257844" w14:textId="77777777" w:rsidTr="00CF459D">
        <w:trPr>
          <w:jc w:val="center"/>
        </w:trPr>
        <w:tc>
          <w:tcPr>
            <w:tcW w:w="846" w:type="dxa"/>
            <w:vAlign w:val="center"/>
          </w:tcPr>
          <w:p w14:paraId="109B4F53" w14:textId="6640D94F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EDFFF" w14:textId="60DDA070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5423FFFE" w14:textId="7983A8EB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Ordito e trame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0A29F" w14:textId="318C3B79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4E150588" w14:textId="77777777" w:rsidTr="00CF459D">
        <w:trPr>
          <w:jc w:val="center"/>
        </w:trPr>
        <w:tc>
          <w:tcPr>
            <w:tcW w:w="846" w:type="dxa"/>
            <w:vAlign w:val="center"/>
          </w:tcPr>
          <w:p w14:paraId="36838F5D" w14:textId="3160C261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1FA146" w14:textId="680DC6F9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</w:t>
            </w:r>
            <w:r w:rsidRPr="00F02C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curriculari</w:t>
            </w:r>
          </w:p>
        </w:tc>
        <w:tc>
          <w:tcPr>
            <w:tcW w:w="3974" w:type="dxa"/>
            <w:vAlign w:val="center"/>
          </w:tcPr>
          <w:p w14:paraId="087AE701" w14:textId="156EB0A4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Coding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FCCC7B" w14:textId="011E93E2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F459D" w:rsidRPr="00F02C5E" w14:paraId="0CDA872C" w14:textId="77777777" w:rsidTr="00CF459D">
        <w:trPr>
          <w:jc w:val="center"/>
        </w:trPr>
        <w:tc>
          <w:tcPr>
            <w:tcW w:w="846" w:type="dxa"/>
            <w:vAlign w:val="center"/>
          </w:tcPr>
          <w:p w14:paraId="1782007C" w14:textId="73972016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952DC" w14:textId="07B6DFD6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0ACCBC82" w14:textId="5C60813B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Tinkering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B6880FE" w14:textId="03616B5C" w:rsidR="00CF459D" w:rsidRPr="00F02C5E" w:rsidRDefault="00CF459D" w:rsidP="00CF45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</w:tbl>
    <w:p w14:paraId="1E03DA9D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</w:t>
      </w:r>
      <w:proofErr w:type="gramStart"/>
      <w:r w:rsidRPr="009A6FCC">
        <w:rPr>
          <w:sz w:val="24"/>
          <w:szCs w:val="24"/>
        </w:rPr>
        <w:t xml:space="preserve">   (</w:t>
      </w:r>
      <w:proofErr w:type="gramEnd"/>
      <w:r w:rsidRPr="009A6FCC">
        <w:rPr>
          <w:sz w:val="24"/>
          <w:szCs w:val="24"/>
        </w:rPr>
        <w:t>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</w:t>
      </w:r>
      <w:proofErr w:type="gramStart"/>
      <w:r w:rsidRPr="009A6FCC">
        <w:rPr>
          <w:sz w:val="24"/>
          <w:szCs w:val="24"/>
        </w:rPr>
        <w:t xml:space="preserve">   (</w:t>
      </w:r>
      <w:proofErr w:type="gramEnd"/>
      <w:r w:rsidRPr="009A6FCC">
        <w:rPr>
          <w:sz w:val="24"/>
          <w:szCs w:val="24"/>
        </w:rPr>
        <w:t>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</w:t>
      </w:r>
      <w:proofErr w:type="gramStart"/>
      <w:r w:rsidRPr="009A6FCC">
        <w:rPr>
          <w:sz w:val="24"/>
          <w:szCs w:val="24"/>
        </w:rPr>
        <w:t xml:space="preserve">   (</w:t>
      </w:r>
      <w:proofErr w:type="gramEnd"/>
      <w:r w:rsidRPr="009A6FCC">
        <w:rPr>
          <w:sz w:val="24"/>
          <w:szCs w:val="24"/>
        </w:rPr>
        <w:t>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centr\OneDrive - FONDAZIONE SVILUPPO EUROPA ONLUS (1)\346_Decreto Ministeriale n. 19 del 2 febbraio 2024\MDB_DM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4"/>
    <w:odso>
      <w:udl w:val="Provider=Microsoft.ACE.OLEDB.12.0;User ID=Admin;Data Source=C:\Users\centr\OneDrive - FONDAZIONE SVILUPPO EUROPA ONLUS (1)\346_Decreto Ministeriale n. 19 del 2 febbraio 2024\MDB_DM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FE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B2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4C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C0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ED2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1D5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16B"/>
    <w:rsid w:val="005225B4"/>
    <w:rsid w:val="00522B9A"/>
    <w:rsid w:val="00524796"/>
    <w:rsid w:val="005255D5"/>
    <w:rsid w:val="00527B79"/>
    <w:rsid w:val="0053078E"/>
    <w:rsid w:val="00531919"/>
    <w:rsid w:val="00533545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6FF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06B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6D1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95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D7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688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3A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2F4E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2B71"/>
    <w:rsid w:val="00C82BA6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59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2B2B"/>
    <w:rsid w:val="00D555CC"/>
    <w:rsid w:val="00D63C10"/>
    <w:rsid w:val="00D647BE"/>
    <w:rsid w:val="00D65B49"/>
    <w:rsid w:val="00D67FE6"/>
    <w:rsid w:val="00D705FF"/>
    <w:rsid w:val="00D71D0F"/>
    <w:rsid w:val="00D71E96"/>
    <w:rsid w:val="00D721A3"/>
    <w:rsid w:val="00D74C8B"/>
    <w:rsid w:val="00D75BF8"/>
    <w:rsid w:val="00D765AE"/>
    <w:rsid w:val="00D76FAA"/>
    <w:rsid w:val="00D77149"/>
    <w:rsid w:val="00D772DE"/>
    <w:rsid w:val="00D83569"/>
    <w:rsid w:val="00D8621C"/>
    <w:rsid w:val="00D87433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A62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AB1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C5E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D0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2E80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6_Decreto%20Ministeriale%20n.%2019%20del%202%20febbraio%202024\MDB_DM19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1099</Words>
  <Characters>7874</Characters>
  <Application>Microsoft Office Word</Application>
  <DocSecurity>0</DocSecurity>
  <Lines>65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Pekit Servizi</cp:lastModifiedBy>
  <cp:revision>11</cp:revision>
  <dcterms:created xsi:type="dcterms:W3CDTF">2023-06-04T07:45:00Z</dcterms:created>
  <dcterms:modified xsi:type="dcterms:W3CDTF">2025-04-03T07:17:00Z</dcterms:modified>
</cp:coreProperties>
</file>